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F7C" w:rsidP="00875F7C" w:rsidRDefault="00875F7C" w14:paraId="5585642E" w14:textId="15C5EAA1">
      <w:pPr>
        <w:pStyle w:val="Heading1"/>
      </w:pPr>
      <w:r>
        <w:t>Past events 2025</w:t>
      </w:r>
    </w:p>
    <w:p w:rsidR="00875F7C" w:rsidP="00875F7C" w:rsidRDefault="00875F7C" w14:paraId="72F470F1" w14:textId="7CFEC981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23 January 2025</w:t>
      </w:r>
    </w:p>
    <w:p w:rsidR="00875F7C" w:rsidP="00875F7C" w:rsidRDefault="00875F7C" w14:paraId="269DBFF8" w14:textId="57601630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F11A116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3F11A116" w:rsidR="00875F7C">
        <w:rPr>
          <w:rFonts w:ascii="Arial" w:hAnsi="Arial" w:cs="Arial"/>
          <w:sz w:val="21"/>
          <w:szCs w:val="21"/>
        </w:rPr>
        <w:t>Care, Intersectionality, and Ethics</w:t>
      </w:r>
      <w:r>
        <w:br/>
      </w:r>
      <w:r w:rsidRPr="3F11A116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Emeritus Professor Fiona Williams OBE, University of Leeds</w:t>
      </w:r>
      <w:r>
        <w:br/>
      </w:r>
      <w:r w:rsidRPr="3F11A116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3F11A116" w:rsidR="00875F7C">
        <w:rPr>
          <w:rFonts w:ascii="Arial" w:hAnsi="Arial" w:cs="Arial"/>
          <w:color w:val="303030"/>
          <w:sz w:val="18"/>
          <w:szCs w:val="18"/>
        </w:rPr>
        <w:t>DSPI Hilary Term Seminar Series 2025: Perspectives on Care</w:t>
      </w:r>
      <w:r>
        <w:br/>
      </w:r>
    </w:p>
    <w:p w:rsidR="00875F7C" w:rsidP="00875F7C" w:rsidRDefault="00875F7C" w14:paraId="0CDA4EA9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30 January 2025</w:t>
      </w:r>
    </w:p>
    <w:p w:rsidR="00875F7C" w:rsidP="00875F7C" w:rsidRDefault="00875F7C" w14:paraId="2E085A66" w14:textId="3626F39D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F11A116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3F11A116" w:rsidR="00875F7C">
        <w:rPr>
          <w:rFonts w:ascii="Arial" w:hAnsi="Arial" w:cs="Arial"/>
          <w:sz w:val="21"/>
          <w:szCs w:val="21"/>
        </w:rPr>
        <w:t>Neoliberalism and Care Crisis in the Nordic Welfare States</w:t>
      </w:r>
      <w:r>
        <w:br/>
      </w:r>
      <w:r w:rsidRPr="3F11A116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Professor Hanne Marlene Dahl, Roskilde University</w:t>
      </w:r>
      <w:r>
        <w:br/>
      </w:r>
      <w:r w:rsidRPr="3F11A116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3F11A116" w:rsidR="00875F7C">
        <w:rPr>
          <w:rFonts w:ascii="Arial" w:hAnsi="Arial" w:cs="Arial"/>
          <w:color w:val="303030"/>
          <w:sz w:val="18"/>
          <w:szCs w:val="18"/>
        </w:rPr>
        <w:t>DSPI Hilary Term Seminar Series 2025: Perspectives on Care</w:t>
      </w:r>
      <w:r>
        <w:br/>
      </w:r>
    </w:p>
    <w:p w:rsidR="00875F7C" w:rsidP="00875F7C" w:rsidRDefault="00875F7C" w14:paraId="1180CCF4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6 February 2025</w:t>
      </w:r>
    </w:p>
    <w:p w:rsidR="00875F7C" w:rsidP="00875F7C" w:rsidRDefault="00875F7C" w14:paraId="15437493" w14:textId="09634EDB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F11A116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3F11A116" w:rsidR="00875F7C">
        <w:rPr>
          <w:rFonts w:ascii="Arial" w:hAnsi="Arial" w:cs="Arial"/>
          <w:sz w:val="21"/>
          <w:szCs w:val="21"/>
        </w:rPr>
        <w:t>The Politics of Social Care Reform in the UK: Delivery, Drift or Decay?</w:t>
      </w:r>
      <w:r>
        <w:br/>
      </w:r>
      <w:r w:rsidRPr="3F11A116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Professor Catherine Needham, University of Birmingham</w:t>
      </w:r>
      <w:r>
        <w:br/>
      </w:r>
      <w:r w:rsidRPr="3F11A116" w:rsidR="00875F7C">
        <w:rPr>
          <w:rFonts w:ascii="Arial" w:hAnsi="Arial" w:cs="Arial"/>
          <w:color w:val="303030"/>
          <w:sz w:val="18"/>
          <w:szCs w:val="18"/>
        </w:rPr>
        <w:t>DSPI Hilary Term Seminar Series 2025: Perspectives on Care</w:t>
      </w:r>
      <w:r>
        <w:br/>
      </w:r>
      <w:r w:rsidRPr="3F11A116" w:rsidR="00875F7C">
        <w:rPr>
          <w:rFonts w:ascii="Arial" w:hAnsi="Arial" w:cs="Arial"/>
          <w:color w:val="303030"/>
          <w:sz w:val="18"/>
          <w:szCs w:val="18"/>
        </w:rPr>
        <w:t>Green Templeton College, EP Abraham Lecture Theatre, Green Templeton College, Woodstock Road OX2 6HG</w:t>
      </w:r>
      <w:r>
        <w:br/>
      </w:r>
    </w:p>
    <w:p w:rsidR="00875F7C" w:rsidP="00875F7C" w:rsidRDefault="00875F7C" w14:paraId="57DBED43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13 February 2025</w:t>
      </w:r>
    </w:p>
    <w:p w:rsidR="00875F7C" w:rsidP="00875F7C" w:rsidRDefault="00875F7C" w14:paraId="2B2A1695" w14:textId="1478598F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F11A116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3F11A116" w:rsidR="00875F7C">
        <w:rPr>
          <w:rFonts w:ascii="Arial" w:hAnsi="Arial" w:cs="Arial"/>
          <w:sz w:val="21"/>
          <w:szCs w:val="21"/>
        </w:rPr>
        <w:t>Depletion: The Human Costs of Caring?</w:t>
      </w:r>
      <w:r>
        <w:br/>
      </w:r>
      <w:r w:rsidRPr="3F11A116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Professor Shirin Rai, SOAS, University of London</w:t>
      </w:r>
      <w:r>
        <w:br/>
      </w:r>
      <w:r w:rsidRPr="3F11A116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3F11A116" w:rsidR="00875F7C">
        <w:rPr>
          <w:rFonts w:ascii="Arial" w:hAnsi="Arial" w:cs="Arial"/>
          <w:color w:val="303030"/>
          <w:sz w:val="18"/>
          <w:szCs w:val="18"/>
        </w:rPr>
        <w:t>DSPI Hilary Term Seminar Series 2025: Perspectives on Care</w:t>
      </w:r>
      <w:r>
        <w:br/>
      </w:r>
    </w:p>
    <w:p w:rsidR="00875F7C" w:rsidP="00875F7C" w:rsidRDefault="00875F7C" w14:paraId="08B1138C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20 February 2025</w:t>
      </w:r>
    </w:p>
    <w:p w:rsidR="00875F7C" w:rsidP="00875F7C" w:rsidRDefault="00875F7C" w14:paraId="0C4784EE" w14:textId="678DD672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F11A116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3F11A116" w:rsidR="00875F7C">
        <w:rPr>
          <w:rFonts w:ascii="Arial" w:hAnsi="Arial" w:cs="Arial"/>
          <w:sz w:val="21"/>
          <w:szCs w:val="21"/>
        </w:rPr>
        <w:t>AI in Care: Augmentation or Depletion?</w:t>
      </w:r>
      <w:r>
        <w:br/>
      </w:r>
      <w:r w:rsidRPr="3F11A116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Professor Kate Hamblin, Centre for International Research on Care, Labour &amp; Equalities, University of Sheffield; Dr Grace Whitfield, Centre for International Research on Care, Labour &amp; Equalities, University of Sheffield</w:t>
      </w:r>
      <w:r>
        <w:br/>
      </w:r>
      <w:r w:rsidRPr="3F11A116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3F11A116" w:rsidR="00875F7C">
        <w:rPr>
          <w:rFonts w:ascii="Arial" w:hAnsi="Arial" w:cs="Arial"/>
          <w:color w:val="303030"/>
          <w:sz w:val="18"/>
          <w:szCs w:val="18"/>
        </w:rPr>
        <w:t>DSPI Hilary Term Seminar Series 2025: Perspectives on Care</w:t>
      </w:r>
      <w:r>
        <w:br/>
      </w:r>
    </w:p>
    <w:p w:rsidR="00875F7C" w:rsidP="00875F7C" w:rsidRDefault="00875F7C" w14:paraId="2EC3523D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27 February 2025</w:t>
      </w:r>
    </w:p>
    <w:p w:rsidR="00875F7C" w:rsidP="00875F7C" w:rsidRDefault="00875F7C" w14:paraId="1636B558" w14:textId="482396C0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F11A116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3F11A116" w:rsidR="00875F7C">
        <w:rPr>
          <w:rFonts w:ascii="Arial" w:hAnsi="Arial" w:cs="Arial"/>
          <w:sz w:val="21"/>
          <w:szCs w:val="21"/>
        </w:rPr>
        <w:t>Disability, Capability and Care</w:t>
      </w:r>
      <w:r>
        <w:br/>
      </w:r>
      <w:r w:rsidRPr="3F11A116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Dr Tania Burchardt, London School of Economics and Political Science</w:t>
      </w:r>
      <w:r>
        <w:br/>
      </w:r>
      <w:r w:rsidRPr="3F11A116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3F11A116" w:rsidR="00875F7C">
        <w:rPr>
          <w:rFonts w:ascii="Arial" w:hAnsi="Arial" w:cs="Arial"/>
          <w:color w:val="303030"/>
          <w:sz w:val="18"/>
          <w:szCs w:val="18"/>
        </w:rPr>
        <w:t>DSPI Hilary Term Seminar Series 2025: Perspectives on Care</w:t>
      </w:r>
      <w:r>
        <w:br/>
      </w:r>
    </w:p>
    <w:p w:rsidR="00875F7C" w:rsidP="00875F7C" w:rsidRDefault="00875F7C" w14:paraId="4BD7B9E0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6 March 2025</w:t>
      </w:r>
    </w:p>
    <w:p w:rsidR="00875F7C" w:rsidP="00875F7C" w:rsidRDefault="00875F7C" w14:paraId="2E02961A" w14:textId="7C53B50D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F11A116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3F11A116" w:rsidR="00875F7C">
        <w:rPr>
          <w:rFonts w:ascii="Arial" w:hAnsi="Arial" w:cs="Arial"/>
          <w:sz w:val="21"/>
          <w:szCs w:val="21"/>
        </w:rPr>
        <w:t>The Purposes and Pitfalls of a Post-growth Caring Economy</w:t>
      </w:r>
      <w:r>
        <w:br/>
      </w:r>
      <w:r w:rsidRPr="3F11A116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Dr Jerome De Henau, The Open University</w:t>
      </w:r>
      <w:r>
        <w:br/>
      </w:r>
      <w:r w:rsidRPr="3F11A116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3F11A116" w:rsidR="00875F7C">
        <w:rPr>
          <w:rFonts w:ascii="Arial" w:hAnsi="Arial" w:cs="Arial"/>
          <w:color w:val="303030"/>
          <w:sz w:val="18"/>
          <w:szCs w:val="18"/>
        </w:rPr>
        <w:t>DSPI Hilary Term Seminar Series 2025: Perspectives on Care</w:t>
      </w:r>
      <w:r>
        <w:br/>
      </w:r>
    </w:p>
    <w:p w:rsidR="00875F7C" w:rsidP="00875F7C" w:rsidRDefault="00875F7C" w14:paraId="3445211D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 May 2025</w:t>
      </w:r>
    </w:p>
    <w:p w:rsidR="00875F7C" w:rsidP="00875F7C" w:rsidRDefault="00875F7C" w14:paraId="5B141BD1" w14:textId="091C83C2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F11A116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3F11A116" w:rsidR="00875F7C">
        <w:rPr>
          <w:rFonts w:ascii="Arial" w:hAnsi="Arial" w:cs="Arial"/>
          <w:sz w:val="21"/>
          <w:szCs w:val="21"/>
        </w:rPr>
        <w:t>Lessons learned across 20 years of cultural adaptation research with Latinx populations</w:t>
      </w:r>
      <w:r>
        <w:br/>
      </w:r>
      <w:r w:rsidRPr="3F11A116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Professor Ruben Parra-Cardona, The University of Tennesee; Professor Ruben Parra-Cardona, The University of Tennesee</w:t>
      </w:r>
      <w:r>
        <w:br/>
      </w:r>
      <w:r w:rsidRPr="3F11A116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3F11A116" w:rsidR="00875F7C">
        <w:rPr>
          <w:rFonts w:ascii="Arial" w:hAnsi="Arial" w:cs="Arial"/>
          <w:color w:val="303030"/>
          <w:sz w:val="18"/>
          <w:szCs w:val="18"/>
        </w:rPr>
        <w:t>DSPI Trinity Term Seminar Series 2025</w:t>
      </w:r>
      <w:r>
        <w:br/>
      </w:r>
    </w:p>
    <w:p w:rsidR="00875F7C" w:rsidP="00875F7C" w:rsidRDefault="00875F7C" w14:paraId="2D7C094D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8 May 2025</w:t>
      </w:r>
    </w:p>
    <w:p w:rsidR="00875F7C" w:rsidP="00875F7C" w:rsidRDefault="00875F7C" w14:paraId="0A7DA9CA" w14:textId="6B2CCB81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F11A116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3F11A116" w:rsidR="00875F7C">
        <w:rPr>
          <w:rFonts w:ascii="Arial" w:hAnsi="Arial" w:cs="Arial"/>
          <w:sz w:val="21"/>
          <w:szCs w:val="21"/>
        </w:rPr>
        <w:t>Working with large amounts of qualitative data: the breadth-and-depth method</w:t>
      </w:r>
      <w:r>
        <w:br/>
      </w:r>
      <w:r w:rsidRPr="3F11A116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Dr Susie Weller, University of Oxford</w:t>
      </w:r>
      <w:r>
        <w:br/>
      </w:r>
      <w:r w:rsidRPr="3F11A116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3F11A116" w:rsidR="00875F7C">
        <w:rPr>
          <w:rFonts w:ascii="Arial" w:hAnsi="Arial" w:cs="Arial"/>
          <w:color w:val="303030"/>
          <w:sz w:val="18"/>
          <w:szCs w:val="18"/>
        </w:rPr>
        <w:t>DSPI Trinity Term Seminar Series 2025</w:t>
      </w:r>
      <w:r>
        <w:br/>
      </w:r>
    </w:p>
    <w:p w:rsidR="00875F7C" w:rsidP="00875F7C" w:rsidRDefault="00875F7C" w14:paraId="11E7638E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15 May 2025</w:t>
      </w:r>
    </w:p>
    <w:p w:rsidR="00875F7C" w:rsidP="00875F7C" w:rsidRDefault="00875F7C" w14:paraId="74E308C3" w14:textId="7AC87B58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F11A116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3F11A116" w:rsidR="00875F7C">
        <w:rPr>
          <w:rFonts w:ascii="Arial" w:hAnsi="Arial" w:cs="Arial"/>
          <w:sz w:val="21"/>
          <w:szCs w:val="21"/>
        </w:rPr>
        <w:t>From Care to Carewashing…and Back Again?</w:t>
      </w:r>
      <w:r>
        <w:br/>
      </w:r>
      <w:r w:rsidRPr="3F11A116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Professor Jo Littler, Goldsmiths, University of London</w:t>
      </w:r>
      <w:r>
        <w:br/>
      </w:r>
      <w:r w:rsidRPr="3F11A116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event. This is a re-scheduled event from the DSPI Hilary Term Seminar Series.</w:t>
      </w:r>
      <w:r>
        <w:br/>
      </w:r>
      <w:r w:rsidRPr="3F11A116" w:rsidR="00875F7C">
        <w:rPr>
          <w:rFonts w:ascii="Arial" w:hAnsi="Arial" w:cs="Arial"/>
          <w:color w:val="303030"/>
          <w:sz w:val="18"/>
          <w:szCs w:val="18"/>
        </w:rPr>
        <w:t>DSPI Trinity Term Seminar Series 2025</w:t>
      </w:r>
      <w:r>
        <w:br/>
      </w:r>
    </w:p>
    <w:p w:rsidR="00875F7C" w:rsidP="00875F7C" w:rsidRDefault="00875F7C" w14:paraId="44D41A4C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22 May 2025</w:t>
      </w:r>
    </w:p>
    <w:p w:rsidR="00875F7C" w:rsidP="00875F7C" w:rsidRDefault="00875F7C" w14:paraId="1801C063" w14:textId="0D39B208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F11A116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3F11A116" w:rsidR="00875F7C">
        <w:rPr>
          <w:rFonts w:ascii="Arial" w:hAnsi="Arial" w:cs="Arial"/>
          <w:sz w:val="21"/>
          <w:szCs w:val="21"/>
        </w:rPr>
        <w:t>An Introduction to the MAIHDA Approach for Estimating Intersectional Inequalities and its Statistical Advantages</w:t>
      </w:r>
      <w:r>
        <w:br/>
      </w:r>
      <w:r w:rsidRPr="3F11A116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Professor George Leckie, University of Bristol</w:t>
      </w:r>
      <w:r>
        <w:br/>
      </w:r>
      <w:r w:rsidRPr="3F11A116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event. Please note that the speaker will be presenting remotely.</w:t>
      </w:r>
      <w:r>
        <w:br/>
      </w:r>
      <w:r w:rsidRPr="3F11A116" w:rsidR="00875F7C">
        <w:rPr>
          <w:rFonts w:ascii="Arial" w:hAnsi="Arial" w:cs="Arial"/>
          <w:color w:val="303030"/>
          <w:sz w:val="18"/>
          <w:szCs w:val="18"/>
        </w:rPr>
        <w:t>DSPI Trinity Term Seminar Series 2025</w:t>
      </w:r>
      <w:r>
        <w:br/>
      </w:r>
    </w:p>
    <w:p w:rsidR="00875F7C" w:rsidP="00875F7C" w:rsidRDefault="00875F7C" w14:paraId="163E4339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5 June 2025</w:t>
      </w:r>
    </w:p>
    <w:p w:rsidR="00875F7C" w:rsidP="00875F7C" w:rsidRDefault="00875F7C" w14:paraId="6DA5B074" w14:textId="3FA25476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F11A116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3F11A116" w:rsidR="00875F7C">
        <w:rPr>
          <w:rFonts w:ascii="Arial" w:hAnsi="Arial" w:cs="Arial"/>
          <w:sz w:val="21"/>
          <w:szCs w:val="21"/>
        </w:rPr>
        <w:t>Recent Advances in Difference-in-Differences Methods for Policy Research</w:t>
      </w:r>
      <w:r>
        <w:br/>
      </w:r>
      <w:r w:rsidRPr="3F11A116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Dr Guangyi Wang, University of California, San Francisco</w:t>
      </w:r>
      <w:r>
        <w:br/>
      </w:r>
      <w:r w:rsidRPr="3F11A116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3F11A116" w:rsidR="00875F7C">
        <w:rPr>
          <w:rFonts w:ascii="Arial" w:hAnsi="Arial" w:cs="Arial"/>
          <w:color w:val="303030"/>
          <w:sz w:val="18"/>
          <w:szCs w:val="18"/>
        </w:rPr>
        <w:t>DSPI Trinity Term Seminar Series 2025</w:t>
      </w:r>
      <w:r>
        <w:br/>
      </w:r>
    </w:p>
    <w:p w:rsidR="00875F7C" w:rsidP="00875F7C" w:rsidRDefault="00875F7C" w14:paraId="086F4EAD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Tuesday, 10 June 2025</w:t>
      </w:r>
    </w:p>
    <w:p w:rsidR="00875F7C" w:rsidP="00875F7C" w:rsidRDefault="00875F7C" w14:paraId="3129F221" w14:textId="009459A6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F11A116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3F11A116" w:rsidR="00875F7C">
        <w:rPr>
          <w:rFonts w:ascii="Arial" w:hAnsi="Arial" w:cs="Arial"/>
          <w:sz w:val="21"/>
          <w:szCs w:val="21"/>
        </w:rPr>
        <w:t>Wealth &amp; the Welfare State</w:t>
      </w:r>
      <w:r>
        <w:br/>
      </w:r>
      <w:r w:rsidRPr="3F11A116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Professor Peter Whiteford (FASSA), The Australian National University, Canberra</w:t>
      </w:r>
      <w:r>
        <w:br/>
      </w:r>
      <w:r w:rsidRPr="3F11A116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event. DSPI members do not need to register.</w:t>
      </w:r>
      <w:r>
        <w:br/>
      </w:r>
    </w:p>
    <w:p w:rsidR="00875F7C" w:rsidP="00875F7C" w:rsidRDefault="00875F7C" w14:paraId="313AA711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Wednesday, 18 June 2025</w:t>
      </w:r>
    </w:p>
    <w:p w:rsidR="00875F7C" w:rsidP="00875F7C" w:rsidRDefault="00875F7C" w14:paraId="3228112A" w14:textId="75C451AC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F11A116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3F11A116" w:rsidR="00875F7C">
        <w:rPr>
          <w:rFonts w:ascii="Arial" w:hAnsi="Arial" w:cs="Arial"/>
          <w:sz w:val="21"/>
          <w:szCs w:val="21"/>
        </w:rPr>
        <w:t>Zero Poverty Society</w:t>
      </w:r>
      <w:r>
        <w:br/>
      </w:r>
      <w:r w:rsidRPr="3F11A116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Professor Ive Marx, University of Antwerp</w:t>
      </w:r>
      <w:r>
        <w:br/>
      </w:r>
      <w:r w:rsidRPr="3F11A116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event. DSPI members do not need to register.</w:t>
      </w:r>
      <w:r>
        <w:br/>
      </w:r>
    </w:p>
    <w:p w:rsidR="00875F7C" w:rsidP="00875F7C" w:rsidRDefault="00875F7C" w14:paraId="462757DE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16 October 2025</w:t>
      </w:r>
    </w:p>
    <w:p w:rsidR="00875F7C" w:rsidP="00875F7C" w:rsidRDefault="00875F7C" w14:paraId="6E62B0CB" w14:textId="0C0E45EB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F11A116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3F11A116" w:rsidR="00875F7C">
        <w:rPr>
          <w:rFonts w:ascii="Arial" w:hAnsi="Arial" w:cs="Arial"/>
          <w:sz w:val="21"/>
          <w:szCs w:val="21"/>
        </w:rPr>
        <w:t>The hidden human labour powering AI: Introducing the Fairwork Action Research Project</w:t>
      </w:r>
      <w:r>
        <w:br/>
      </w:r>
      <w:r w:rsidRPr="3F11A116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Prof Mark Graham, University of Oxford</w:t>
      </w:r>
      <w:r>
        <w:br/>
      </w:r>
      <w:r w:rsidRPr="3F11A116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</w:t>
      </w:r>
      <w:r>
        <w:br/>
      </w:r>
      <w:r w:rsidRPr="3F11A116" w:rsidR="00875F7C">
        <w:rPr>
          <w:rFonts w:ascii="Arial" w:hAnsi="Arial" w:cs="Arial"/>
          <w:color w:val="303030"/>
          <w:sz w:val="18"/>
          <w:szCs w:val="18"/>
        </w:rPr>
        <w:t>DSPI Michaelmas Term Seminar Series 2025</w:t>
      </w:r>
      <w:r>
        <w:br/>
      </w:r>
    </w:p>
    <w:p w:rsidR="00875F7C" w:rsidP="00875F7C" w:rsidRDefault="00875F7C" w14:paraId="5B255115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Tuesday, 21 October 2025</w:t>
      </w:r>
    </w:p>
    <w:p w:rsidR="00875F7C" w:rsidP="6A1B5B94" w:rsidRDefault="00875F7C" w14:paraId="41A47DDA" w14:textId="3809CF87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6A1B5B94" w:rsidR="00875F7C">
        <w:rPr>
          <w:rFonts w:ascii="Arial" w:hAnsi="Arial" w:cs="Arial"/>
          <w:color w:val="303030"/>
          <w:sz w:val="21"/>
          <w:szCs w:val="21"/>
        </w:rPr>
        <w:t>5:00pm </w:t>
      </w:r>
      <w:r w:rsidRPr="6A1B5B94" w:rsidR="00875F7C">
        <w:rPr>
          <w:rFonts w:ascii="Arial" w:hAnsi="Arial" w:cs="Arial"/>
          <w:sz w:val="21"/>
          <w:szCs w:val="21"/>
        </w:rPr>
        <w:t>The politics of evidence – from evidence-based policy to the good governance of evidence</w:t>
      </w:r>
      <w:r>
        <w:br/>
      </w:r>
      <w:r w:rsidRPr="6A1B5B94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Dr Justin Parkhurst, LSE</w:t>
      </w:r>
      <w:r>
        <w:br/>
      </w:r>
      <w:r w:rsidRPr="6A1B5B94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</w:t>
      </w:r>
      <w:r>
        <w:br/>
      </w:r>
      <w:r w:rsidRPr="6A1B5B94" w:rsidR="00875F7C">
        <w:rPr>
          <w:rFonts w:ascii="Arial" w:hAnsi="Arial" w:cs="Arial"/>
          <w:color w:val="303030"/>
          <w:sz w:val="18"/>
          <w:szCs w:val="18"/>
        </w:rPr>
        <w:t>DSPI Michaelmas Term Seminar Series 2025</w:t>
      </w:r>
      <w:r>
        <w:br/>
      </w:r>
    </w:p>
    <w:p w:rsidR="00875F7C" w:rsidP="00875F7C" w:rsidRDefault="00875F7C" w14:paraId="5E7CEB43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30 October 2025</w:t>
      </w:r>
    </w:p>
    <w:p w:rsidR="00875F7C" w:rsidP="6A1B5B94" w:rsidRDefault="00875F7C" w14:paraId="795A45B9" w14:textId="44EFAE4B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6A1B5B94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6A1B5B94" w:rsidR="00875F7C">
        <w:rPr>
          <w:rFonts w:ascii="Arial" w:hAnsi="Arial" w:cs="Arial"/>
          <w:sz w:val="21"/>
          <w:szCs w:val="21"/>
        </w:rPr>
        <w:t>Don’t ask if you don’t want the answer: a career in violence research</w:t>
      </w:r>
      <w:r>
        <w:br/>
      </w:r>
      <w:r w:rsidRPr="6A1B5B94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Professor Karen Devries, London School of Hygiene and Tropical Medicine</w:t>
      </w:r>
      <w:r>
        <w:br/>
      </w:r>
      <w:r w:rsidRPr="6A1B5B94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</w:t>
      </w:r>
      <w:r>
        <w:br/>
      </w:r>
      <w:r w:rsidRPr="6A1B5B94" w:rsidR="00875F7C">
        <w:rPr>
          <w:rFonts w:ascii="Arial" w:hAnsi="Arial" w:cs="Arial"/>
          <w:color w:val="303030"/>
          <w:sz w:val="18"/>
          <w:szCs w:val="18"/>
        </w:rPr>
        <w:t>DSPI Michaelmas Term Seminar Series 2025</w:t>
      </w:r>
      <w:r>
        <w:br/>
      </w:r>
    </w:p>
    <w:p w:rsidR="00875F7C" w:rsidP="00875F7C" w:rsidRDefault="00875F7C" w14:paraId="1731C8FD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6 November 2025</w:t>
      </w:r>
    </w:p>
    <w:p w:rsidR="00875F7C" w:rsidP="6A1B5B94" w:rsidRDefault="00875F7C" w14:paraId="6BF85245" w14:textId="73372239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6A1B5B94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6A1B5B94" w:rsidR="00875F7C">
        <w:rPr>
          <w:rFonts w:ascii="Arial" w:hAnsi="Arial" w:cs="Arial"/>
          <w:sz w:val="21"/>
          <w:szCs w:val="21"/>
        </w:rPr>
        <w:t>Migration and racism and global health</w:t>
      </w:r>
      <w:r>
        <w:br/>
      </w:r>
      <w:r w:rsidRPr="6A1B5B94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Professor Delan Devakumar, UCL</w:t>
      </w:r>
      <w:r>
        <w:br/>
      </w:r>
      <w:r w:rsidRPr="6A1B5B94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</w:t>
      </w:r>
      <w:r>
        <w:br/>
      </w:r>
      <w:r w:rsidRPr="6A1B5B94" w:rsidR="00875F7C">
        <w:rPr>
          <w:rFonts w:ascii="Arial" w:hAnsi="Arial" w:cs="Arial"/>
          <w:color w:val="303030"/>
          <w:sz w:val="18"/>
          <w:szCs w:val="18"/>
        </w:rPr>
        <w:t>DSPI Michaelmas Term Seminar Series 2025</w:t>
      </w:r>
      <w:r>
        <w:br/>
      </w:r>
    </w:p>
    <w:p w:rsidR="00875F7C" w:rsidP="00875F7C" w:rsidRDefault="00875F7C" w14:paraId="30792265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13 November 2025</w:t>
      </w:r>
    </w:p>
    <w:p w:rsidR="00875F7C" w:rsidP="6A1B5B94" w:rsidRDefault="00875F7C" w14:paraId="322943F3" w14:textId="352C2AFD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6A1B5B94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6A1B5B94" w:rsidR="00875F7C">
        <w:rPr>
          <w:rFonts w:ascii="Arial" w:hAnsi="Arial" w:cs="Arial"/>
          <w:sz w:val="21"/>
          <w:szCs w:val="21"/>
        </w:rPr>
        <w:t>Engaging young people in mental health: Lessons from the INSPIRE project</w:t>
      </w:r>
      <w:r>
        <w:br/>
      </w:r>
      <w:r w:rsidRPr="6A1B5B94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Dr Tatiana Taylor Salisbury, King's College</w:t>
      </w:r>
      <w:r>
        <w:br/>
      </w:r>
      <w:r w:rsidRPr="6A1B5B94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</w:t>
      </w:r>
      <w:r>
        <w:br/>
      </w:r>
      <w:r w:rsidRPr="6A1B5B94" w:rsidR="00875F7C">
        <w:rPr>
          <w:rFonts w:ascii="Arial" w:hAnsi="Arial" w:cs="Arial"/>
          <w:color w:val="303030"/>
          <w:sz w:val="18"/>
          <w:szCs w:val="18"/>
        </w:rPr>
        <w:t>DSPI Michaelmas Term Seminar Series 2025</w:t>
      </w:r>
      <w:r>
        <w:br/>
      </w:r>
    </w:p>
    <w:p w:rsidR="00875F7C" w:rsidP="00875F7C" w:rsidRDefault="00875F7C" w14:paraId="74209126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20 November 2025</w:t>
      </w:r>
    </w:p>
    <w:p w:rsidR="00875F7C" w:rsidP="6A1B5B94" w:rsidRDefault="00875F7C" w14:paraId="206D50C6" w14:textId="200AC3CD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6A1B5B94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6A1B5B94" w:rsidR="00875F7C">
        <w:rPr>
          <w:rFonts w:ascii="Arial" w:hAnsi="Arial" w:cs="Arial"/>
          <w:sz w:val="21"/>
          <w:szCs w:val="21"/>
        </w:rPr>
        <w:t>Mortality and Starvation in the Gaza Strip: Epidemiological Methods, Uncertainties, and Interpretations</w:t>
      </w:r>
      <w:r>
        <w:br/>
      </w:r>
      <w:r w:rsidRPr="6A1B5B94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Zeina </w:t>
      </w:r>
      <w:r w:rsidRPr="6A1B5B94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Jamaluddine</w:t>
      </w:r>
      <w:r w:rsidRPr="6A1B5B94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, London School of Hygiene and Tropical Medicine</w:t>
      </w:r>
      <w:r>
        <w:br/>
      </w:r>
      <w:r w:rsidRPr="6A1B5B94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</w:t>
      </w:r>
      <w:r>
        <w:br/>
      </w:r>
      <w:r w:rsidRPr="6A1B5B94" w:rsidR="00875F7C">
        <w:rPr>
          <w:rFonts w:ascii="Arial" w:hAnsi="Arial" w:cs="Arial"/>
          <w:color w:val="303030"/>
          <w:sz w:val="18"/>
          <w:szCs w:val="18"/>
        </w:rPr>
        <w:t>DSPI Michaelmas Term Seminar Series 2025</w:t>
      </w:r>
      <w:r>
        <w:br/>
      </w:r>
    </w:p>
    <w:p w:rsidR="00875F7C" w:rsidP="00875F7C" w:rsidRDefault="00875F7C" w14:paraId="1CC07A0C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27 November 2025</w:t>
      </w:r>
    </w:p>
    <w:p w:rsidR="00875F7C" w:rsidP="6A1B5B94" w:rsidRDefault="00875F7C" w14:paraId="1F16E817" w14:textId="229ED365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6A1B5B94" w:rsidR="00875F7C">
        <w:rPr>
          <w:rFonts w:ascii="Arial" w:hAnsi="Arial" w:cs="Arial"/>
          <w:color w:val="303030"/>
          <w:sz w:val="21"/>
          <w:szCs w:val="21"/>
        </w:rPr>
        <w:t>4:00pm </w:t>
      </w:r>
      <w:r w:rsidRPr="6A1B5B94" w:rsidR="00875F7C">
        <w:rPr>
          <w:rFonts w:ascii="Arial" w:hAnsi="Arial" w:cs="Arial"/>
          <w:sz w:val="21"/>
          <w:szCs w:val="21"/>
        </w:rPr>
        <w:t>Taking a life course lens to understanding the health consequences of childhood adversity and violence </w:t>
      </w:r>
      <w:r>
        <w:br/>
      </w:r>
      <w:r w:rsidRPr="6A1B5B94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Professor Laura Howe, University of Bristol</w:t>
      </w:r>
      <w:r>
        <w:br/>
      </w:r>
      <w:r w:rsidRPr="6A1B5B94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</w:t>
      </w:r>
      <w:r>
        <w:br/>
      </w:r>
      <w:r w:rsidRPr="6A1B5B94" w:rsidR="00875F7C">
        <w:rPr>
          <w:rFonts w:ascii="Arial" w:hAnsi="Arial" w:cs="Arial"/>
          <w:color w:val="303030"/>
          <w:sz w:val="18"/>
          <w:szCs w:val="18"/>
        </w:rPr>
        <w:t>DSPI Michaelmas Term Seminar Series 2025</w:t>
      </w:r>
      <w:r>
        <w:br/>
      </w:r>
    </w:p>
    <w:p w:rsidR="00875F7C" w:rsidP="00875F7C" w:rsidRDefault="00875F7C" w14:paraId="4CD28A01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4 December 2025</w:t>
      </w:r>
    </w:p>
    <w:p w:rsidR="00875F7C" w:rsidP="6A1B5B94" w:rsidRDefault="00875F7C" w14:paraId="4405256D" w14:textId="59318F44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6A1B5B94" w:rsidR="00875F7C">
        <w:rPr>
          <w:rFonts w:ascii="Arial" w:hAnsi="Arial" w:cs="Arial"/>
          <w:color w:val="303030"/>
          <w:sz w:val="21"/>
          <w:szCs w:val="21"/>
        </w:rPr>
        <w:t>3:30pm </w:t>
      </w:r>
      <w:r w:rsidRPr="6A1B5B94" w:rsidR="00875F7C">
        <w:rPr>
          <w:rFonts w:ascii="Arial" w:hAnsi="Arial" w:cs="Arial"/>
          <w:sz w:val="21"/>
          <w:szCs w:val="21"/>
        </w:rPr>
        <w:t>The 4 Day Week and Population Health</w:t>
      </w:r>
      <w:r>
        <w:br/>
      </w:r>
      <w:r w:rsidRPr="6A1B5B94" w:rsidR="00875F7C">
        <w:rPr>
          <w:rFonts w:ascii="Arial" w:hAnsi="Arial" w:cs="Arial"/>
          <w:b w:val="1"/>
          <w:bCs w:val="1"/>
          <w:color w:val="303030"/>
          <w:sz w:val="18"/>
          <w:szCs w:val="18"/>
        </w:rPr>
        <w:t>Dr Orla Kelly, University College Dublin</w:t>
      </w:r>
      <w:r>
        <w:br/>
      </w:r>
      <w:r w:rsidRPr="6A1B5B94" w:rsidR="00875F7C">
        <w:rPr>
          <w:rFonts w:ascii="Arial" w:hAnsi="Arial" w:cs="Arial"/>
          <w:i w:val="1"/>
          <w:iCs w:val="1"/>
          <w:color w:val="303030"/>
          <w:sz w:val="18"/>
          <w:szCs w:val="18"/>
        </w:rPr>
        <w:t>Hybrid</w:t>
      </w:r>
      <w:r>
        <w:br/>
      </w:r>
      <w:r w:rsidRPr="6A1B5B94" w:rsidR="00875F7C">
        <w:rPr>
          <w:rFonts w:ascii="Arial" w:hAnsi="Arial" w:cs="Arial"/>
          <w:color w:val="303030"/>
          <w:sz w:val="18"/>
          <w:szCs w:val="18"/>
        </w:rPr>
        <w:t>DSPI Michaelmas Term Seminar Series 2025</w:t>
      </w:r>
      <w:r>
        <w:br/>
      </w:r>
    </w:p>
    <w:p w:rsidR="00EB6AC9" w:rsidRDefault="00EB6AC9" w14:paraId="2661B719" w14:textId="77777777"/>
    <w:sectPr w:rsidR="00EB6AC9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b0a26c9b4e3544f3"/>
      <w:footerReference w:type="default" r:id="R370dce6e575747a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FF8641" w:rsidTr="30FF8641" w14:paraId="50A6EC1D">
      <w:trPr>
        <w:trHeight w:val="300"/>
      </w:trPr>
      <w:tc>
        <w:tcPr>
          <w:tcW w:w="3005" w:type="dxa"/>
          <w:tcMar/>
        </w:tcPr>
        <w:p w:rsidR="30FF8641" w:rsidP="30FF8641" w:rsidRDefault="30FF8641" w14:paraId="43E81E8A" w14:textId="43801F5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0FF8641" w:rsidP="30FF8641" w:rsidRDefault="30FF8641" w14:paraId="26F047F2" w14:textId="4CF7F95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0FF8641" w:rsidP="30FF8641" w:rsidRDefault="30FF8641" w14:paraId="4E4D567A" w14:textId="023EBB49">
          <w:pPr>
            <w:pStyle w:val="Header"/>
            <w:bidi w:val="0"/>
            <w:ind w:right="-115"/>
            <w:jc w:val="right"/>
          </w:pPr>
        </w:p>
      </w:tc>
    </w:tr>
  </w:tbl>
  <w:p w:rsidR="30FF8641" w:rsidP="30FF8641" w:rsidRDefault="30FF8641" w14:paraId="178C0EB4" w14:textId="5C5E7C6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FF8641" w:rsidTr="30FF8641" w14:paraId="3A8F8C5C">
      <w:trPr>
        <w:trHeight w:val="300"/>
      </w:trPr>
      <w:tc>
        <w:tcPr>
          <w:tcW w:w="3005" w:type="dxa"/>
          <w:tcMar/>
        </w:tcPr>
        <w:p w:rsidR="30FF8641" w:rsidP="30FF8641" w:rsidRDefault="30FF8641" w14:paraId="7C685856" w14:textId="57BF62C0">
          <w:pPr>
            <w:pStyle w:val="Header"/>
            <w:bidi w:val="0"/>
            <w:ind w:left="-115"/>
            <w:jc w:val="left"/>
          </w:pPr>
          <w:r w:rsidR="30FF8641">
            <w:drawing>
              <wp:inline wp14:editId="218028D9" wp14:anchorId="396F3445">
                <wp:extent cx="742950" cy="742950"/>
                <wp:effectExtent l="0" t="0" r="0" b="0"/>
                <wp:docPr id="128274972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82749721" name="Picture 128274972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8215284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42950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30FF8641" w:rsidP="30FF8641" w:rsidRDefault="30FF8641" w14:paraId="405E4C5D" w14:textId="699A7E8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0FF8641" w:rsidP="30FF8641" w:rsidRDefault="30FF8641" w14:paraId="77C4A5CE" w14:textId="600FC57F">
          <w:pPr>
            <w:pStyle w:val="Header"/>
            <w:bidi w:val="0"/>
            <w:ind w:right="-115"/>
            <w:jc w:val="right"/>
          </w:pPr>
        </w:p>
      </w:tc>
    </w:tr>
  </w:tbl>
  <w:p w:rsidR="30FF8641" w:rsidP="30FF8641" w:rsidRDefault="30FF8641" w14:paraId="79504F05" w14:textId="0D6C6E51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7C"/>
    <w:rsid w:val="00875F7C"/>
    <w:rsid w:val="00EB6AC9"/>
    <w:rsid w:val="30FF8641"/>
    <w:rsid w:val="3F11A116"/>
    <w:rsid w:val="6A1B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D9B02"/>
  <w15:chartTrackingRefBased/>
  <w15:docId w15:val="{8A668571-1B60-4C5C-B2C5-0074B94789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F7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7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875F7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uiPriority w:val="99"/>
    <w:name w:val="header"/>
    <w:basedOn w:val="Normal"/>
    <w:unhideWhenUsed/>
    <w:rsid w:val="30FF864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0FF864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0a26c9b4e3544f3" /><Relationship Type="http://schemas.openxmlformats.org/officeDocument/2006/relationships/footer" Target="footer.xml" Id="R370dce6e575747a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98215284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248D56E5922439B8B49EE3D3EE9A1" ma:contentTypeVersion="21" ma:contentTypeDescription="Create a new document." ma:contentTypeScope="" ma:versionID="19e1286c4b88b60d70c90934076d7f8b">
  <xsd:schema xmlns:xsd="http://www.w3.org/2001/XMLSchema" xmlns:xs="http://www.w3.org/2001/XMLSchema" xmlns:p="http://schemas.microsoft.com/office/2006/metadata/properties" xmlns:ns2="ee1e95a0-6608-4663-bbb3-406a8b1b466a" xmlns:ns3="92f2e045-684e-44f1-91dc-64ab5d106b5a" targetNamespace="http://schemas.microsoft.com/office/2006/metadata/properties" ma:root="true" ma:fieldsID="a4d4b3ec80b109c4b16dc130d591ae6c" ns2:_="" ns3:_="">
    <xsd:import namespace="ee1e95a0-6608-4663-bbb3-406a8b1b466a"/>
    <xsd:import namespace="92f2e045-684e-44f1-91dc-64ab5d106b5a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ModernAudienceTargetUserField" minOccurs="0"/>
                <xsd:element ref="ns2:_ModernAudienceAadObjectI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95a0-6608-4663-bbb3-406a8b1b466a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Select a department if this item is department-specific, or General if it should be visible to all users" ma:format="Dropdown" ma:internalName="Department">
      <xsd:simpleType>
        <xsd:restriction base="dms:Choice">
          <xsd:enumeration value="Economics"/>
          <xsd:enumeration value="DSPI"/>
          <xsd:enumeration value="Law"/>
          <xsd:enumeration value="Education"/>
          <xsd:enumeration value="SSD Office"/>
          <xsd:enumeration value="Gener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ModernAudienceTargetUserField" ma:index="13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4" nillable="true" ma:displayName="AudienceIds" ma:list="{0576b7ec-28f8-4104-9bc4-1a5ba715caa7}" ma:internalName="_ModernAudienceAadObjectIds" ma:readOnly="true" ma:showField="_AadObjectIdForUser" ma:web="92f2e045-684e-44f1-91dc-64ab5d106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e045-684e-44f1-91dc-64ab5d106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476945a-e02d-4ee3-b592-99a6fa95b8c7}" ma:internalName="TaxCatchAll" ma:showField="CatchAllData" ma:web="92f2e045-684e-44f1-91dc-64ab5d106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2e045-684e-44f1-91dc-64ab5d106b5a" xsi:nil="true"/>
    <_ModernAudienceTargetUserField xmlns="ee1e95a0-6608-4663-bbb3-406a8b1b466a">
      <UserInfo>
        <DisplayName/>
        <AccountId xsi:nil="true"/>
        <AccountType/>
      </UserInfo>
    </_ModernAudienceTargetUserField>
    <lcf76f155ced4ddcb4097134ff3c332f xmlns="ee1e95a0-6608-4663-bbb3-406a8b1b466a">
      <Terms xmlns="http://schemas.microsoft.com/office/infopath/2007/PartnerControls"/>
    </lcf76f155ced4ddcb4097134ff3c332f>
    <Department xmlns="ee1e95a0-6608-4663-bbb3-406a8b1b466a" xsi:nil="true"/>
    <SharedWithUsers xmlns="92f2e045-684e-44f1-91dc-64ab5d106b5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0FDBC72-CA61-4CEA-9291-21086A01B09B}"/>
</file>

<file path=customXml/itemProps2.xml><?xml version="1.0" encoding="utf-8"?>
<ds:datastoreItem xmlns:ds="http://schemas.openxmlformats.org/officeDocument/2006/customXml" ds:itemID="{A9F3EEE0-F41B-419F-A4FF-9D34A9B4068E}"/>
</file>

<file path=customXml/itemProps3.xml><?xml version="1.0" encoding="utf-8"?>
<ds:datastoreItem xmlns:ds="http://schemas.openxmlformats.org/officeDocument/2006/customXml" ds:itemID="{496B88E7-7FC6-4731-BB93-F67B68889C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Faith Inch</dc:creator>
  <keywords/>
  <dc:description/>
  <lastModifiedBy>Faith Inch</lastModifiedBy>
  <revision>4</revision>
  <dcterms:created xsi:type="dcterms:W3CDTF">2026-04-14T09:27:00.0000000Z</dcterms:created>
  <dcterms:modified xsi:type="dcterms:W3CDTF">2026-04-23T12:36:07.6761463Z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0x010100F4D248D56E5922439B8B49EE3D3EE9A1</vt:lpwstr>
  </property>
  <property fmtid="{D5CDD505-2E9C-101B-9397-08002B2CF9AE}" pid="3" name="Order">
    <vt:r8>322400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