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AC9" w:rsidP="00D00609" w:rsidRDefault="00D00609" w14:paraId="01B5F983" w14:textId="4AA8B868">
      <w:pPr>
        <w:pStyle w:val="Heading1"/>
      </w:pPr>
      <w:r>
        <w:t>Past events 2023</w:t>
      </w:r>
    </w:p>
    <w:p w:rsidR="00D00609" w:rsidP="00D00609" w:rsidRDefault="00D00609" w14:paraId="237FCDB8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19 January 2023</w:t>
      </w:r>
    </w:p>
    <w:p w:rsidR="00D00609" w:rsidP="00D00609" w:rsidRDefault="00D00609" w14:paraId="7903DB6A" w14:textId="4AAA927E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Who’s governing the market? Bringing the individual back in to the developmental state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Dr Robyn Klingler-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Vidra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Associate Dean (Global Engagement) and Associate Professor in Entrepreneurship and Sustainability at King's Business School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Hilary Term Seminar Series 2023</w:t>
      </w:r>
      <w:r>
        <w:br/>
      </w:r>
    </w:p>
    <w:p w:rsidR="00D00609" w:rsidP="00D00609" w:rsidRDefault="00D00609" w14:paraId="24056DF7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26 January 2023</w:t>
      </w:r>
    </w:p>
    <w:p w:rsidR="00D00609" w:rsidP="00D00609" w:rsidRDefault="00D00609" w14:paraId="7F586B54" w14:textId="6F1EEDF2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4:30pm </w:t>
      </w:r>
      <w:r w:rsidRPr="02FDB3B7" w:rsidR="00D00609">
        <w:rPr>
          <w:rFonts w:ascii="Arial" w:hAnsi="Arial" w:cs="Arial"/>
          <w:sz w:val="21"/>
          <w:szCs w:val="21"/>
        </w:rPr>
        <w:t>Why the future of work is not remote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Fabian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Braesemann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Departmental Research Lecturer in AI &amp; Work at the Oxford Internet Institute, University of Oxford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Hilary Term Seminar Series 2023</w:t>
      </w:r>
      <w:r>
        <w:br/>
      </w:r>
    </w:p>
    <w:p w:rsidR="00D00609" w:rsidP="00D00609" w:rsidRDefault="00D00609" w14:paraId="7E1A641B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 February 2023</w:t>
      </w:r>
    </w:p>
    <w:p w:rsidR="00D00609" w:rsidP="00D00609" w:rsidRDefault="00D00609" w14:paraId="557F63E8" w14:textId="596E2E6D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Title TBC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Seeta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Peña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Gangadharan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Associate Professor in the Department of Media and Communications at the London School of Economics and Political Science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Hilary Term Seminar Series 2023</w:t>
      </w:r>
      <w:r>
        <w:br/>
      </w:r>
    </w:p>
    <w:p w:rsidR="00D00609" w:rsidP="00D00609" w:rsidRDefault="00D00609" w14:paraId="13289E1D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9 March 2023</w:t>
      </w:r>
    </w:p>
    <w:p w:rsidR="00D00609" w:rsidP="00D00609" w:rsidRDefault="00D00609" w14:paraId="1846886B" w14:noSpellErr="1" w14:textId="74DCDC0F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The Politics of Urban-Rural Divides in the Knowledge Economy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Professor Jane Gingrich, University of Oxford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Hilary Term Seminar Series 2023</w:t>
      </w:r>
      <w:r>
        <w:br/>
      </w:r>
    </w:p>
    <w:p w:rsidR="00D00609" w:rsidP="00D00609" w:rsidRDefault="00D00609" w14:paraId="64EC2817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Tuesday, 28 March 2023</w:t>
      </w:r>
    </w:p>
    <w:p w:rsidR="00D00609" w:rsidP="00D00609" w:rsidRDefault="00D00609" w14:paraId="52CAF589" w14:textId="4D6104D2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12:30pm </w:t>
      </w:r>
      <w:r w:rsidRPr="02FDB3B7" w:rsidR="00D00609">
        <w:rPr>
          <w:rFonts w:ascii="Arial" w:hAnsi="Arial" w:cs="Arial"/>
          <w:sz w:val="21"/>
          <w:szCs w:val="21"/>
        </w:rPr>
        <w:t xml:space="preserve">Multidimensional Child Poverty: New Approaches, Debates, and its </w:t>
      </w:r>
      <w:proofErr w:type="gramStart"/>
      <w:r w:rsidRPr="02FDB3B7" w:rsidR="00D00609">
        <w:rPr>
          <w:rFonts w:ascii="Arial" w:hAnsi="Arial" w:cs="Arial"/>
          <w:sz w:val="21"/>
          <w:szCs w:val="21"/>
        </w:rPr>
        <w:t>Applications</w:t>
      </w:r>
      <w:proofErr w:type="gramEnd"/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Enrique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Delamónica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UNICEF; Oliver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Fiala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Save the Children UK</w:t>
      </w:r>
      <w:r>
        <w:br/>
      </w:r>
    </w:p>
    <w:p w:rsidR="00D00609" w:rsidP="00D00609" w:rsidRDefault="00D00609" w14:paraId="4F3A7A49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27 April 2023</w:t>
      </w:r>
    </w:p>
    <w:p w:rsidR="00D00609" w:rsidP="00D00609" w:rsidRDefault="00D00609" w14:paraId="1172237B" w14:textId="6FC89E6D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Discourse Network Analysis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Professor Philip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Leifeld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Professor of Comparative Politics in the Department of Government, University of Essex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DSPI Trinity Term Seminar Series 2023</w:t>
      </w:r>
      <w:r>
        <w:br/>
      </w:r>
    </w:p>
    <w:p w:rsidR="00D00609" w:rsidP="00D00609" w:rsidRDefault="00D00609" w14:paraId="62C7DAC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11 May 2023</w:t>
      </w:r>
    </w:p>
    <w:p w:rsidR="00D00609" w:rsidP="00D00609" w:rsidRDefault="00D00609" w14:paraId="282208B9" w14:textId="2F11B0DE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Process Tracing - Between Broadening and Deepening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Professor Jeffrey T.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Checkel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Chair in International Relations, Department of Political and Social Sciences, European University Institute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DSPI Trinity Term Seminar Series 2023</w:t>
      </w:r>
      <w:r>
        <w:br/>
      </w:r>
    </w:p>
    <w:p w:rsidR="00D00609" w:rsidP="00D00609" w:rsidRDefault="00D00609" w14:paraId="3CB56CA9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18 May 2023</w:t>
      </w:r>
    </w:p>
    <w:p w:rsidR="00D00609" w:rsidP="00D00609" w:rsidRDefault="00D00609" w14:paraId="171665DD" w14:textId="1B3F7D73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Do workers demand protection from digital transformations at work? Evidence from five European countries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Aina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Gallego, Associate Professor of Political Science, University of Barcelona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DSPI Trinity Term Seminar Series 2023</w:t>
      </w:r>
      <w:r>
        <w:br/>
      </w:r>
    </w:p>
    <w:p w:rsidR="00D00609" w:rsidP="00D00609" w:rsidRDefault="00D00609" w14:paraId="514E9A4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25 May 2023</w:t>
      </w:r>
    </w:p>
    <w:p w:rsidR="00D00609" w:rsidP="00D00609" w:rsidRDefault="00D00609" w14:paraId="4F81DBE7" w14:textId="0296FE51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Embedding skill bias: Technological change, labour market institutions, and the skill bias in wages and benefits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Niccolo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Durazzi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Lecturer in Political Economy of Social Policy in the School of Social and Political Science at the University of Edinburgh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DSPI Trinity Term Seminar Series 2023</w:t>
      </w:r>
      <w:r>
        <w:br/>
      </w:r>
    </w:p>
    <w:p w:rsidR="00D00609" w:rsidP="00D00609" w:rsidRDefault="00D00609" w14:paraId="43DE10A6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 June 2023</w:t>
      </w:r>
    </w:p>
    <w:p w:rsidR="00D00609" w:rsidP="00D00609" w:rsidRDefault="00D00609" w14:paraId="39318114" w14:textId="1CE3BC18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12:00pm </w:t>
      </w:r>
      <w:r w:rsidRPr="24AF18C4" w:rsidR="00D00609">
        <w:rPr>
          <w:rFonts w:ascii="Arial" w:hAnsi="Arial" w:cs="Arial"/>
          <w:sz w:val="21"/>
          <w:szCs w:val="21"/>
        </w:rPr>
        <w:t>Engaging Policymakers: Translating your research into policy and practice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Isang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Awah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University of Oxford; Professor Fatima Waziri-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Azi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Director General of the National Agency for the Prohibition of Trafficking in Persons, Nigeria; Dr John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Ovuoraye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National Hospital, Abuja</w:t>
      </w:r>
      <w:r>
        <w:br/>
      </w:r>
      <w:r>
        <w:br/>
      </w:r>
    </w:p>
    <w:p w:rsidR="00D00609" w:rsidP="00D00609" w:rsidRDefault="00D00609" w14:paraId="3B31AEC3" w14:textId="6BE6165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Title TBC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Margarita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Gelepithis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University Lecturer in Public Policy, University of Cambridge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DSPI Trinity Term Seminar Series 2023</w:t>
      </w:r>
      <w:r>
        <w:br/>
      </w:r>
    </w:p>
    <w:p w:rsidR="00D00609" w:rsidP="00D00609" w:rsidRDefault="00D00609" w14:paraId="7C0A4827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8 June 2023</w:t>
      </w:r>
    </w:p>
    <w:p w:rsidR="00D00609" w:rsidP="00D00609" w:rsidRDefault="00D00609" w14:paraId="317EEDCA" w14:noSpellErr="1" w14:textId="62F550F0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02FDB3B7" w:rsidR="00D00609">
        <w:rPr>
          <w:rFonts w:ascii="Arial" w:hAnsi="Arial" w:cs="Arial"/>
          <w:sz w:val="21"/>
          <w:szCs w:val="21"/>
        </w:rPr>
        <w:t>The Trend of Education Technology Usage and Its Social Impacts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Dr Lulu Shi, Oxford Internet Institute and Department of Education Oxford</w:t>
      </w:r>
      <w:r>
        <w:br/>
      </w:r>
      <w:r w:rsidRPr="02FDB3B7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DSPI Trinity Term Seminar Series 2023</w:t>
      </w:r>
      <w:r>
        <w:br/>
      </w:r>
    </w:p>
    <w:p w:rsidR="00D00609" w:rsidP="00D00609" w:rsidRDefault="00D00609" w14:paraId="6D752E54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21 September 2023</w:t>
      </w:r>
    </w:p>
    <w:p w:rsidR="00D00609" w:rsidP="00D00609" w:rsidRDefault="00D00609" w14:paraId="437F4573" w14:textId="4270E955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02FDB3B7" w:rsidR="00D00609">
        <w:rPr>
          <w:rFonts w:ascii="Arial" w:hAnsi="Arial" w:cs="Arial"/>
          <w:color w:val="303030"/>
          <w:sz w:val="21"/>
          <w:szCs w:val="21"/>
        </w:rPr>
        <w:t>10:00am </w:t>
      </w:r>
      <w:r w:rsidRPr="02FDB3B7" w:rsidR="00D00609">
        <w:rPr>
          <w:rFonts w:ascii="Arial" w:hAnsi="Arial" w:cs="Arial"/>
          <w:sz w:val="21"/>
          <w:szCs w:val="21"/>
        </w:rPr>
        <w:t>Oxford Inside Out 2023</w:t>
      </w:r>
      <w:r>
        <w:br/>
      </w:r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Isang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Awah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University of Oxford; Dr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Aala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El-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Khani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United Nations Office on Drugs and Crime; Professor Fatima Waziri-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Azi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Director General of the National Agency for the Prohibition of Trafficking in Persons; Mr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Khayam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Husain, Karachi Relief Trust; </w:t>
      </w:r>
      <w:proofErr w:type="spellStart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Dr.</w:t>
      </w:r>
      <w:proofErr w:type="spellEnd"/>
      <w:r w:rsidRPr="02FDB3B7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Chris Berry MBE, Foreign Commonwealth and Development Office</w:t>
      </w:r>
      <w:r>
        <w:br/>
      </w:r>
      <w:r w:rsidRPr="02FDB3B7" w:rsidR="00D00609">
        <w:rPr>
          <w:rFonts w:ascii="Arial" w:hAnsi="Arial" w:cs="Arial"/>
          <w:color w:val="303030"/>
          <w:sz w:val="18"/>
          <w:szCs w:val="18"/>
        </w:rPr>
        <w:t>St Antony's College</w:t>
      </w:r>
      <w:r>
        <w:br/>
      </w:r>
    </w:p>
    <w:p w:rsidR="00D00609" w:rsidP="00D00609" w:rsidRDefault="00D00609" w14:paraId="04982D37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12 October 2023</w:t>
      </w:r>
    </w:p>
    <w:p w:rsidR="00D00609" w:rsidP="00D00609" w:rsidRDefault="00D00609" w14:paraId="5D0B41B0" w14:textId="5E1E11E1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24AF18C4" w:rsidR="00D00609">
        <w:rPr>
          <w:rFonts w:ascii="Arial" w:hAnsi="Arial" w:cs="Arial"/>
          <w:sz w:val="21"/>
          <w:szCs w:val="21"/>
        </w:rPr>
        <w:t>Commercial determinants of health: A primer - DSPI Seminar 1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Nason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Maani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University of Edinburgh</w:t>
      </w:r>
      <w:r>
        <w:br/>
      </w:r>
      <w:r w:rsidRPr="24AF18C4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4AF18C4" w:rsidR="00D00609">
        <w:rPr>
          <w:rFonts w:ascii="Arial" w:hAnsi="Arial" w:cs="Arial"/>
          <w:color w:val="303030"/>
          <w:sz w:val="18"/>
          <w:szCs w:val="18"/>
        </w:rPr>
        <w:t>DSPI Seminar Series Michaelmas Term 2023</w:t>
      </w:r>
      <w:r>
        <w:br/>
      </w:r>
    </w:p>
    <w:p w:rsidR="00D00609" w:rsidP="00D00609" w:rsidRDefault="00D00609" w14:paraId="13E3EB4F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19 October 2023</w:t>
      </w:r>
    </w:p>
    <w:p w:rsidR="00D00609" w:rsidP="24AF18C4" w:rsidRDefault="00D00609" w14:paraId="29C6FE88" w14:textId="3BA7E79E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24AF18C4" w:rsidR="00D00609">
        <w:rPr>
          <w:rFonts w:ascii="Arial" w:hAnsi="Arial" w:cs="Arial"/>
          <w:sz w:val="21"/>
          <w:szCs w:val="21"/>
        </w:rPr>
        <w:t xml:space="preserve">Shock Without Therapy: The Political Economy of the </w:t>
      </w:r>
      <w:r w:rsidRPr="24AF18C4" w:rsidR="00D00609">
        <w:rPr>
          <w:rFonts w:ascii="Arial" w:hAnsi="Arial" w:cs="Arial"/>
          <w:sz w:val="21"/>
          <w:szCs w:val="21"/>
        </w:rPr>
        <w:t>Postsocialist</w:t>
      </w:r>
      <w:r w:rsidRPr="24AF18C4" w:rsidR="00D00609">
        <w:rPr>
          <w:rFonts w:ascii="Arial" w:hAnsi="Arial" w:cs="Arial"/>
          <w:sz w:val="21"/>
          <w:szCs w:val="21"/>
        </w:rPr>
        <w:t xml:space="preserve"> Mortality Crisis - DSPI Seminar 2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Gabor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Scheiring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Georgetown University Qatar</w:t>
      </w:r>
      <w:r>
        <w:br/>
      </w:r>
      <w:r w:rsidRPr="24AF18C4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4AF18C4" w:rsidR="00D00609">
        <w:rPr>
          <w:rFonts w:ascii="Arial" w:hAnsi="Arial" w:cs="Arial"/>
          <w:color w:val="303030"/>
          <w:sz w:val="18"/>
          <w:szCs w:val="18"/>
        </w:rPr>
        <w:t>DSPI Seminar Series Michaelmas Term 2023</w:t>
      </w:r>
      <w:r>
        <w:br/>
      </w:r>
    </w:p>
    <w:p w:rsidR="00D00609" w:rsidP="00D00609" w:rsidRDefault="00D00609" w14:paraId="521F7029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26 October 2023</w:t>
      </w:r>
    </w:p>
    <w:p w:rsidR="00D00609" w:rsidP="24AF18C4" w:rsidRDefault="00D00609" w14:paraId="1B1EBD0C" w14:textId="3DD28A56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24AF18C4" w:rsidR="00D00609">
        <w:rPr>
          <w:rFonts w:ascii="Arial" w:hAnsi="Arial" w:cs="Arial"/>
          <w:sz w:val="21"/>
          <w:szCs w:val="21"/>
        </w:rPr>
        <w:t>Food, education, and aspirations: An intra-household narrative analysis of the mid-day meal scheme in India - DSPI Seminar 3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Swayamshree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Mishra, University of Lancaster.</w:t>
      </w:r>
      <w:r>
        <w:br/>
      </w:r>
      <w:r w:rsidRPr="24AF18C4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4AF18C4" w:rsidR="00D00609">
        <w:rPr>
          <w:rFonts w:ascii="Arial" w:hAnsi="Arial" w:cs="Arial"/>
          <w:color w:val="303030"/>
          <w:sz w:val="18"/>
          <w:szCs w:val="18"/>
        </w:rPr>
        <w:t>DSPI Seminar Series Michaelmas Term 2023</w:t>
      </w:r>
      <w:r>
        <w:br/>
      </w:r>
    </w:p>
    <w:p w:rsidR="00D00609" w:rsidP="00D00609" w:rsidRDefault="00D00609" w14:paraId="05473B45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 November 2023</w:t>
      </w:r>
    </w:p>
    <w:p w:rsidR="00D00609" w:rsidP="24AF18C4" w:rsidRDefault="00D00609" w14:paraId="18B98B9A" w14:textId="70D953E7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24AF18C4" w:rsidR="00D00609">
        <w:rPr>
          <w:rFonts w:ascii="Arial" w:hAnsi="Arial" w:cs="Arial"/>
          <w:sz w:val="21"/>
          <w:szCs w:val="21"/>
        </w:rPr>
        <w:t>What did local government ever do for us? Assessing the public health and health inequalities impact of local government services - DSPI Seminar 4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Professor Ben Barr, University of Liverpool</w:t>
      </w:r>
      <w:r>
        <w:br/>
      </w:r>
      <w:r w:rsidRPr="24AF18C4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4AF18C4" w:rsidR="00D00609">
        <w:rPr>
          <w:rFonts w:ascii="Arial" w:hAnsi="Arial" w:cs="Arial"/>
          <w:color w:val="303030"/>
          <w:sz w:val="18"/>
          <w:szCs w:val="18"/>
        </w:rPr>
        <w:t>DSPI Seminar Series Michaelmas Term 2023</w:t>
      </w:r>
      <w:r>
        <w:br/>
      </w:r>
    </w:p>
    <w:p w:rsidR="00D00609" w:rsidP="00D00609" w:rsidRDefault="00D00609" w14:paraId="212D5C0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9 November 2023</w:t>
      </w:r>
    </w:p>
    <w:p w:rsidR="00D00609" w:rsidP="24AF18C4" w:rsidRDefault="00D00609" w14:paraId="642F49A9" w14:textId="3765AE88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24AF18C4" w:rsidR="00D00609">
        <w:rPr>
          <w:rFonts w:ascii="Arial" w:hAnsi="Arial" w:cs="Arial"/>
          <w:sz w:val="21"/>
          <w:szCs w:val="21"/>
        </w:rPr>
        <w:t>Better co-production for high quality research: learning from DEPTH - DSPI Seminar 5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Professor Cicely Marston, London School of Hygiene &amp; Tropical Medicine</w:t>
      </w:r>
      <w:r>
        <w:br/>
      </w:r>
      <w:r w:rsidRPr="24AF18C4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4AF18C4" w:rsidR="00D00609">
        <w:rPr>
          <w:rFonts w:ascii="Arial" w:hAnsi="Arial" w:cs="Arial"/>
          <w:color w:val="303030"/>
          <w:sz w:val="18"/>
          <w:szCs w:val="18"/>
        </w:rPr>
        <w:t>DSPI Seminar Series Michaelmas Term 2023</w:t>
      </w:r>
      <w:r>
        <w:br/>
      </w:r>
    </w:p>
    <w:p w:rsidR="00D00609" w:rsidP="00D00609" w:rsidRDefault="00D00609" w14:paraId="0529B430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16 November 2023</w:t>
      </w:r>
    </w:p>
    <w:p w:rsidR="00D00609" w:rsidP="24AF18C4" w:rsidRDefault="00D00609" w14:paraId="2BF2361C" w14:textId="2EA87EB1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24AF18C4" w:rsidR="00D00609">
        <w:rPr>
          <w:rFonts w:ascii="Arial" w:hAnsi="Arial" w:cs="Arial"/>
          <w:sz w:val="21"/>
          <w:szCs w:val="21"/>
        </w:rPr>
        <w:t>Intergenerational Transmission of Advantage: From Children to Parents - DSPI Seminar 6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Patrick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Prag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,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Center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for Research in Economics and Statistics/ ENSAE Paris</w:t>
      </w:r>
      <w:r>
        <w:br/>
      </w:r>
      <w:r w:rsidRPr="24AF18C4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4AF18C4" w:rsidR="00D00609">
        <w:rPr>
          <w:rFonts w:ascii="Arial" w:hAnsi="Arial" w:cs="Arial"/>
          <w:color w:val="303030"/>
          <w:sz w:val="18"/>
          <w:szCs w:val="18"/>
        </w:rPr>
        <w:t>DSPI Seminar Series Michaelmas Term 2023</w:t>
      </w:r>
      <w:r>
        <w:br/>
      </w:r>
    </w:p>
    <w:p w:rsidR="00D00609" w:rsidP="00D00609" w:rsidRDefault="00D00609" w14:paraId="06128B25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23 November 2023</w:t>
      </w:r>
    </w:p>
    <w:p w:rsidR="00D00609" w:rsidP="24AF18C4" w:rsidRDefault="00D00609" w14:paraId="1070BC0C" w14:textId="4540EBC2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24AF18C4" w:rsidR="00D00609">
        <w:rPr>
          <w:rFonts w:ascii="Arial" w:hAnsi="Arial" w:cs="Arial"/>
          <w:sz w:val="21"/>
          <w:szCs w:val="21"/>
        </w:rPr>
        <w:t>The social determinants of social care - DSPI Seminar Series Michaelmas Term 2023 Seminar 7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Tania 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Burchardt</w:t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, London School of Economics and Political Science</w:t>
      </w:r>
      <w:r>
        <w:br/>
      </w:r>
      <w:r w:rsidRPr="24AF18C4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4AF18C4" w:rsidR="00D00609">
        <w:rPr>
          <w:rFonts w:ascii="Arial" w:hAnsi="Arial" w:cs="Arial"/>
          <w:color w:val="303030"/>
          <w:sz w:val="18"/>
          <w:szCs w:val="18"/>
        </w:rPr>
        <w:t>DSPI Seminar Series Michaelmas Term 2023</w:t>
      </w:r>
      <w:r>
        <w:br/>
      </w:r>
    </w:p>
    <w:p w:rsidR="00D00609" w:rsidP="00D00609" w:rsidRDefault="00D00609" w14:paraId="4FEAD547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30 November 2023</w:t>
      </w:r>
    </w:p>
    <w:p w:rsidR="00D00609" w:rsidP="24AF18C4" w:rsidRDefault="00D00609" w14:paraId="7F04D21E" w14:textId="3470EE0C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24AF18C4" w:rsidR="00D00609">
        <w:rPr>
          <w:rFonts w:ascii="Arial" w:hAnsi="Arial" w:cs="Arial"/>
          <w:color w:val="303030"/>
          <w:sz w:val="21"/>
          <w:szCs w:val="21"/>
        </w:rPr>
        <w:t>4:00pm </w:t>
      </w:r>
      <w:r w:rsidRPr="24AF18C4" w:rsidR="00D00609">
        <w:rPr>
          <w:rFonts w:ascii="Arial" w:hAnsi="Arial" w:cs="Arial"/>
          <w:sz w:val="21"/>
          <w:szCs w:val="21"/>
        </w:rPr>
        <w:t xml:space="preserve">The Unceasing Significance of </w:t>
      </w:r>
      <w:r w:rsidRPr="24AF18C4" w:rsidR="00D00609">
        <w:rPr>
          <w:rFonts w:ascii="Arial" w:hAnsi="Arial" w:cs="Arial"/>
          <w:sz w:val="21"/>
          <w:szCs w:val="21"/>
        </w:rPr>
        <w:t>Colorism</w:t>
      </w:r>
      <w:r w:rsidRPr="24AF18C4" w:rsidR="00D00609">
        <w:rPr>
          <w:rFonts w:ascii="Arial" w:hAnsi="Arial" w:cs="Arial"/>
          <w:sz w:val="21"/>
          <w:szCs w:val="21"/>
        </w:rPr>
        <w:t>: Empirical Consequences and Theoretical Implications</w:t>
      </w:r>
      <w:r>
        <w:br/>
      </w:r>
      <w:r w:rsidRPr="24AF18C4" w:rsidR="00D00609">
        <w:rPr>
          <w:rFonts w:ascii="Arial" w:hAnsi="Arial" w:cs="Arial"/>
          <w:b w:val="1"/>
          <w:bCs w:val="1"/>
          <w:color w:val="303030"/>
          <w:sz w:val="18"/>
          <w:szCs w:val="18"/>
        </w:rPr>
        <w:t>Professor Ellis Monk, Harvard University</w:t>
      </w:r>
      <w:r>
        <w:br/>
      </w:r>
      <w:r w:rsidRPr="24AF18C4" w:rsidR="00D00609">
        <w:rPr>
          <w:rFonts w:ascii="Arial" w:hAnsi="Arial" w:cs="Arial"/>
          <w:i w:val="1"/>
          <w:iCs w:val="1"/>
          <w:color w:val="303030"/>
          <w:sz w:val="18"/>
          <w:szCs w:val="18"/>
        </w:rPr>
        <w:t>Hybrid Event</w:t>
      </w:r>
      <w:r>
        <w:br/>
      </w:r>
      <w:r w:rsidRPr="24AF18C4" w:rsidR="00D00609">
        <w:rPr>
          <w:rFonts w:ascii="Arial" w:hAnsi="Arial" w:cs="Arial"/>
          <w:color w:val="303030"/>
          <w:sz w:val="18"/>
          <w:szCs w:val="18"/>
        </w:rPr>
        <w:t>DSPI Seminar Series Michaelmas Term 2023</w:t>
      </w:r>
      <w:r>
        <w:br/>
      </w:r>
    </w:p>
    <w:p w:rsidRPr="00D00609" w:rsidR="00D00609" w:rsidP="00D00609" w:rsidRDefault="00D00609" w14:paraId="45B74932" w14:textId="77777777"/>
    <w:sectPr w:rsidRPr="00D00609" w:rsidR="00D0060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a7cd2d348114d03"/>
      <w:footerReference w:type="default" r:id="Rcc8a7022daab4f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47B727" w:rsidTr="2947B727" w14:paraId="510D6486">
      <w:trPr>
        <w:trHeight w:val="300"/>
      </w:trPr>
      <w:tc>
        <w:tcPr>
          <w:tcW w:w="3005" w:type="dxa"/>
          <w:tcMar/>
        </w:tcPr>
        <w:p w:rsidR="2947B727" w:rsidP="2947B727" w:rsidRDefault="2947B727" w14:paraId="0BF5945D" w14:textId="00E28D4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947B727" w:rsidP="2947B727" w:rsidRDefault="2947B727" w14:paraId="4EBD2298" w14:textId="1DB27B5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947B727" w:rsidP="2947B727" w:rsidRDefault="2947B727" w14:paraId="0C2B7595" w14:textId="6E309EBC">
          <w:pPr>
            <w:pStyle w:val="Header"/>
            <w:bidi w:val="0"/>
            <w:ind w:right="-115"/>
            <w:jc w:val="right"/>
          </w:pPr>
        </w:p>
      </w:tc>
    </w:tr>
  </w:tbl>
  <w:p w:rsidR="2947B727" w:rsidP="2947B727" w:rsidRDefault="2947B727" w14:paraId="69AB897A" w14:textId="20E7DDA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47B727" w:rsidTr="2947B727" w14:paraId="6C712034">
      <w:trPr>
        <w:trHeight w:val="300"/>
      </w:trPr>
      <w:tc>
        <w:tcPr>
          <w:tcW w:w="3005" w:type="dxa"/>
          <w:tcMar/>
        </w:tcPr>
        <w:p w:rsidR="2947B727" w:rsidP="2947B727" w:rsidRDefault="2947B727" w14:paraId="25BB6F14" w14:textId="29BE2E85">
          <w:pPr>
            <w:pStyle w:val="Header"/>
            <w:bidi w:val="0"/>
            <w:ind w:left="-115"/>
            <w:jc w:val="left"/>
          </w:pPr>
          <w:r w:rsidR="2947B727">
            <w:drawing>
              <wp:inline wp14:editId="5975D34D" wp14:anchorId="72A7E34A">
                <wp:extent cx="742950" cy="742950"/>
                <wp:effectExtent l="0" t="0" r="0" b="0"/>
                <wp:docPr id="74746801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47468014" name="Picture 74746801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1237519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42950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947B727" w:rsidP="2947B727" w:rsidRDefault="2947B727" w14:paraId="2F173414" w14:textId="66F8BDE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947B727" w:rsidP="2947B727" w:rsidRDefault="2947B727" w14:paraId="208F7C30" w14:textId="1A7ABD34">
          <w:pPr>
            <w:pStyle w:val="Header"/>
            <w:bidi w:val="0"/>
            <w:ind w:right="-115"/>
            <w:jc w:val="right"/>
          </w:pPr>
        </w:p>
      </w:tc>
    </w:tr>
  </w:tbl>
  <w:p w:rsidR="2947B727" w:rsidP="2947B727" w:rsidRDefault="2947B727" w14:paraId="68196B72" w14:textId="66B7168C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09"/>
    <w:rsid w:val="00D00609"/>
    <w:rsid w:val="00EB6AC9"/>
    <w:rsid w:val="02FDB3B7"/>
    <w:rsid w:val="24AF18C4"/>
    <w:rsid w:val="2947B727"/>
    <w:rsid w:val="749A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EF8E"/>
  <w15:chartTrackingRefBased/>
  <w15:docId w15:val="{F6802171-2F72-47E5-8977-A75643EE4C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60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060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006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uiPriority w:val="99"/>
    <w:name w:val="header"/>
    <w:basedOn w:val="Normal"/>
    <w:unhideWhenUsed/>
    <w:rsid w:val="2947B72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947B72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a7cd2d348114d03" /><Relationship Type="http://schemas.openxmlformats.org/officeDocument/2006/relationships/footer" Target="footer.xml" Id="Rcc8a7022daab4f3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7123751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248D56E5922439B8B49EE3D3EE9A1" ma:contentTypeVersion="21" ma:contentTypeDescription="Create a new document." ma:contentTypeScope="" ma:versionID="19e1286c4b88b60d70c90934076d7f8b">
  <xsd:schema xmlns:xsd="http://www.w3.org/2001/XMLSchema" xmlns:xs="http://www.w3.org/2001/XMLSchema" xmlns:p="http://schemas.microsoft.com/office/2006/metadata/properties" xmlns:ns2="ee1e95a0-6608-4663-bbb3-406a8b1b466a" xmlns:ns3="92f2e045-684e-44f1-91dc-64ab5d106b5a" targetNamespace="http://schemas.microsoft.com/office/2006/metadata/properties" ma:root="true" ma:fieldsID="a4d4b3ec80b109c4b16dc130d591ae6c" ns2:_="" ns3:_="">
    <xsd:import namespace="ee1e95a0-6608-4663-bbb3-406a8b1b466a"/>
    <xsd:import namespace="92f2e045-684e-44f1-91dc-64ab5d106b5a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95a0-6608-4663-bbb3-406a8b1b466a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Select a department if this item is department-specific, or General if it should be visible to all users" ma:format="Dropdown" ma:internalName="Department">
      <xsd:simpleType>
        <xsd:restriction base="dms:Choice">
          <xsd:enumeration value="Economics"/>
          <xsd:enumeration value="DSPI"/>
          <xsd:enumeration value="Law"/>
          <xsd:enumeration value="Education"/>
          <xsd:enumeration value="SSD Office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3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4" nillable="true" ma:displayName="AudienceIds" ma:list="{0576b7ec-28f8-4104-9bc4-1a5ba715caa7}" ma:internalName="_ModernAudienceAadObjectIds" ma:readOnly="true" ma:showField="_AadObjectIdForUser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e045-684e-44f1-91dc-64ab5d106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476945a-e02d-4ee3-b592-99a6fa95b8c7}" ma:internalName="TaxCatchAll" ma:showField="CatchAllData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2e045-684e-44f1-91dc-64ab5d106b5a" xsi:nil="true"/>
    <_ModernAudienceTargetUserField xmlns="ee1e95a0-6608-4663-bbb3-406a8b1b466a">
      <UserInfo>
        <DisplayName/>
        <AccountId xsi:nil="true"/>
        <AccountType/>
      </UserInfo>
    </_ModernAudienceTargetUserField>
    <lcf76f155ced4ddcb4097134ff3c332f xmlns="ee1e95a0-6608-4663-bbb3-406a8b1b466a">
      <Terms xmlns="http://schemas.microsoft.com/office/infopath/2007/PartnerControls"/>
    </lcf76f155ced4ddcb4097134ff3c332f>
    <Department xmlns="ee1e95a0-6608-4663-bbb3-406a8b1b466a" xsi:nil="true"/>
    <SharedWithUsers xmlns="92f2e045-684e-44f1-91dc-64ab5d106b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94A1D9-DF94-49ED-B01A-7EBC1393E32F}"/>
</file>

<file path=customXml/itemProps2.xml><?xml version="1.0" encoding="utf-8"?>
<ds:datastoreItem xmlns:ds="http://schemas.openxmlformats.org/officeDocument/2006/customXml" ds:itemID="{2BB55CA3-5F68-486E-B87B-0A215A5025A9}"/>
</file>

<file path=customXml/itemProps3.xml><?xml version="1.0" encoding="utf-8"?>
<ds:datastoreItem xmlns:ds="http://schemas.openxmlformats.org/officeDocument/2006/customXml" ds:itemID="{4F6A6454-2898-4471-9108-4CD400D420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Faith Inch</dc:creator>
  <keywords/>
  <dc:description/>
  <lastModifiedBy>Faith Inch</lastModifiedBy>
  <revision>4</revision>
  <dcterms:created xsi:type="dcterms:W3CDTF">2026-04-14T09:26:00.0000000Z</dcterms:created>
  <dcterms:modified xsi:type="dcterms:W3CDTF">2026-04-23T12:36:10.5939333Z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0x010100F4D248D56E5922439B8B49EE3D3EE9A1</vt:lpwstr>
  </property>
  <property fmtid="{D5CDD505-2E9C-101B-9397-08002B2CF9AE}" pid="3" name="Order">
    <vt:r8>322200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